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6180" w14:textId="64E18A78" w:rsidR="00707246" w:rsidRDefault="00707246" w:rsidP="00707246">
      <w:pPr>
        <w:jc w:val="center"/>
      </w:pPr>
      <w:r>
        <w:t>СОГЛАСИЕ</w:t>
      </w:r>
    </w:p>
    <w:p w14:paraId="647563D5" w14:textId="77777777" w:rsidR="00707246" w:rsidRDefault="00707246" w:rsidP="00707246">
      <w:pPr>
        <w:jc w:val="center"/>
        <w:rPr>
          <w:b/>
          <w:bCs/>
        </w:rPr>
      </w:pPr>
      <w:r>
        <w:t>на обработку персональных данных</w:t>
      </w:r>
    </w:p>
    <w:p w14:paraId="0683D7A5" w14:textId="77777777" w:rsidR="00707246" w:rsidRDefault="00707246" w:rsidP="00707246">
      <w:pPr>
        <w:rPr>
          <w:b/>
          <w:bCs/>
        </w:rPr>
      </w:pPr>
    </w:p>
    <w:p w14:paraId="0AF492B0" w14:textId="77777777" w:rsidR="00707246" w:rsidRDefault="00707246" w:rsidP="00707246">
      <w:pPr>
        <w:jc w:val="both"/>
      </w:pPr>
      <w:r>
        <w:tab/>
      </w:r>
      <w:r w:rsidRPr="00B95827">
        <w:rPr>
          <w:color w:val="000000"/>
        </w:rPr>
        <w:t xml:space="preserve">Настоящим я, </w:t>
      </w:r>
      <w:r>
        <w:rPr>
          <w:color w:val="000000"/>
        </w:rPr>
        <w:t>_________________________________________________________</w:t>
      </w:r>
      <w:r w:rsidRPr="00B95827">
        <w:rPr>
          <w:color w:val="000000"/>
        </w:rPr>
        <w:t xml:space="preserve">, </w:t>
      </w:r>
      <w:r>
        <w:t>____________________</w:t>
      </w:r>
      <w:r w:rsidRPr="00253EE8">
        <w:t xml:space="preserve"> года рождения, </w:t>
      </w:r>
      <w:r w:rsidRPr="00B95827">
        <w:rPr>
          <w:color w:val="000000"/>
        </w:rPr>
        <w:t xml:space="preserve">паспорт серии </w:t>
      </w:r>
      <w:r>
        <w:rPr>
          <w:color w:val="000000"/>
        </w:rPr>
        <w:t>___________</w:t>
      </w:r>
      <w:r w:rsidRPr="00B95827">
        <w:rPr>
          <w:color w:val="000000"/>
        </w:rPr>
        <w:t xml:space="preserve"> № </w:t>
      </w:r>
      <w:r>
        <w:rPr>
          <w:color w:val="000000"/>
        </w:rPr>
        <w:t>___________</w:t>
      </w:r>
      <w:r w:rsidRPr="00B95827">
        <w:rPr>
          <w:color w:val="000000"/>
        </w:rPr>
        <w:t>, выдан</w:t>
      </w:r>
      <w:r>
        <w:rPr>
          <w:color w:val="000000"/>
        </w:rPr>
        <w:t>_____________________________________________________________________</w:t>
      </w:r>
      <w:r w:rsidRPr="00B95827">
        <w:rPr>
          <w:color w:val="000000"/>
        </w:rPr>
        <w:t xml:space="preserve"> </w:t>
      </w:r>
      <w:r>
        <w:rPr>
          <w:color w:val="000000"/>
        </w:rPr>
        <w:t>__________________________________________________________________________</w:t>
      </w:r>
      <w:r w:rsidRPr="00B95827">
        <w:rPr>
          <w:color w:val="000000"/>
        </w:rPr>
        <w:t xml:space="preserve">, </w:t>
      </w:r>
      <w:r w:rsidRPr="00253EE8">
        <w:t>зарегистрированный(</w:t>
      </w:r>
      <w:proofErr w:type="spellStart"/>
      <w:r w:rsidRPr="00253EE8">
        <w:t>ая</w:t>
      </w:r>
      <w:proofErr w:type="spellEnd"/>
      <w:r w:rsidRPr="00253EE8">
        <w:t xml:space="preserve">) по адресу: </w:t>
      </w:r>
      <w:r>
        <w:t xml:space="preserve">__________________________________________________ </w:t>
      </w:r>
    </w:p>
    <w:p w14:paraId="63AC10D3" w14:textId="77777777" w:rsidR="00707246" w:rsidRPr="00253EE8" w:rsidRDefault="00707246" w:rsidP="00707246">
      <w:pPr>
        <w:ind w:firstLine="709"/>
        <w:jc w:val="both"/>
        <w:rPr>
          <w:color w:val="000000"/>
        </w:rPr>
      </w:pPr>
      <w:r>
        <w:t>_________________________________________________________________________________</w:t>
      </w:r>
      <w:r w:rsidRPr="00253EE8">
        <w:t>, работающий(</w:t>
      </w:r>
      <w:proofErr w:type="spellStart"/>
      <w:r w:rsidRPr="00253EE8">
        <w:t>ая</w:t>
      </w:r>
      <w:proofErr w:type="spellEnd"/>
      <w:r w:rsidRPr="00253EE8">
        <w:t xml:space="preserve">) в </w:t>
      </w:r>
      <w:r>
        <w:t>администрации Еткульского муниципального округа</w:t>
      </w:r>
      <w:r w:rsidRPr="00253EE8">
        <w:t xml:space="preserve"> в должности </w:t>
      </w:r>
      <w:r>
        <w:t xml:space="preserve">_________________ _______________________________ </w:t>
      </w:r>
      <w:r w:rsidRPr="00253EE8">
        <w:t xml:space="preserve">по трудовому договору </w:t>
      </w:r>
      <w:r>
        <w:t>№_______</w:t>
      </w:r>
      <w:r w:rsidRPr="00253EE8">
        <w:t xml:space="preserve"> от </w:t>
      </w:r>
      <w:r>
        <w:t>________</w:t>
      </w:r>
      <w:r w:rsidRPr="00B95827">
        <w:rPr>
          <w:color w:val="000000"/>
        </w:rPr>
        <w:t>,в соответствии со статьей</w:t>
      </w:r>
      <w:r>
        <w:rPr>
          <w:color w:val="000000"/>
        </w:rPr>
        <w:t xml:space="preserve"> </w:t>
      </w:r>
      <w:r w:rsidRPr="00B95827">
        <w:rPr>
          <w:color w:val="000000"/>
        </w:rPr>
        <w:t>9 Федерального закона от 27.07.2006 №</w:t>
      </w:r>
      <w:r>
        <w:rPr>
          <w:color w:val="000000"/>
        </w:rPr>
        <w:t> </w:t>
      </w:r>
      <w:r w:rsidRPr="00B95827">
        <w:rPr>
          <w:color w:val="000000"/>
        </w:rPr>
        <w:t>152-ФЗ «О персональных данных», представляю работодателю –</w:t>
      </w:r>
      <w:r w:rsidRPr="00253EE8">
        <w:rPr>
          <w:color w:val="000000"/>
        </w:rPr>
        <w:t xml:space="preserve">администрации Еткульского муниципального </w:t>
      </w:r>
      <w:r>
        <w:rPr>
          <w:color w:val="000000"/>
        </w:rPr>
        <w:t>округа</w:t>
      </w:r>
      <w:r w:rsidRPr="00253EE8">
        <w:rPr>
          <w:color w:val="000000"/>
        </w:rPr>
        <w:t xml:space="preserve">  (</w:t>
      </w:r>
      <w:r w:rsidRPr="00253EE8">
        <w:t xml:space="preserve">ИНН </w:t>
      </w:r>
      <w:r w:rsidRPr="00E23690">
        <w:t>7449159046</w:t>
      </w:r>
      <w:r w:rsidRPr="00253EE8">
        <w:rPr>
          <w:color w:val="333333"/>
          <w:shd w:val="clear" w:color="auto" w:fill="FFFFFF"/>
        </w:rPr>
        <w:t xml:space="preserve"> </w:t>
      </w:r>
      <w:r w:rsidRPr="00253EE8">
        <w:rPr>
          <w:shd w:val="clear" w:color="auto" w:fill="FFFFFF"/>
        </w:rPr>
        <w:t xml:space="preserve">ОГРН </w:t>
      </w:r>
      <w:r w:rsidRPr="00E23690">
        <w:t>1257400029215</w:t>
      </w:r>
      <w:r w:rsidRPr="00253EE8">
        <w:rPr>
          <w:color w:val="000000"/>
        </w:rPr>
        <w:t>), зарегистрированному по адресу:</w:t>
      </w:r>
      <w:r w:rsidRPr="00253EE8">
        <w:t xml:space="preserve">456560, Челябинская область, Еткульский </w:t>
      </w:r>
      <w:r>
        <w:t>округ</w:t>
      </w:r>
      <w:r w:rsidRPr="00253EE8">
        <w:t>,              с. Еткуль, ул. Ленина, 34</w:t>
      </w:r>
      <w:r w:rsidRPr="00253EE8">
        <w:rPr>
          <w:color w:val="000000"/>
        </w:rPr>
        <w:t>, свои персональные данные в целях:</w:t>
      </w:r>
    </w:p>
    <w:p w14:paraId="5B0E52E8" w14:textId="77777777" w:rsidR="00707246" w:rsidRPr="00253EE8" w:rsidRDefault="00707246" w:rsidP="00707246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</w:rPr>
      </w:pPr>
      <w:r w:rsidRPr="00253EE8">
        <w:rPr>
          <w:color w:val="000000"/>
        </w:rPr>
        <w:t>обеспечения соблюдения законов и иных нормативных правовых актов;</w:t>
      </w:r>
    </w:p>
    <w:p w14:paraId="4F8F6978" w14:textId="77777777" w:rsidR="00707246" w:rsidRPr="00253EE8" w:rsidRDefault="00707246" w:rsidP="00707246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</w:rPr>
      </w:pPr>
      <w:r w:rsidRPr="00253EE8">
        <w:rPr>
          <w:color w:val="000000"/>
        </w:rPr>
        <w:t>содействия в трудоустройстве,</w:t>
      </w:r>
      <w:r>
        <w:rPr>
          <w:color w:val="000000"/>
        </w:rPr>
        <w:t xml:space="preserve"> </w:t>
      </w:r>
      <w:r w:rsidRPr="00253EE8">
        <w:rPr>
          <w:color w:val="000000"/>
        </w:rPr>
        <w:t>получении образования и продвижении по службе;</w:t>
      </w:r>
    </w:p>
    <w:p w14:paraId="4BCDFC9B" w14:textId="77777777" w:rsidR="00707246" w:rsidRPr="00253EE8" w:rsidRDefault="00707246" w:rsidP="00707246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</w:rPr>
      </w:pPr>
      <w:r w:rsidRPr="00253EE8">
        <w:rPr>
          <w:color w:val="000000"/>
        </w:rPr>
        <w:t>заключения и регулирования трудовых отношений и иных непосредственно связанных с ними отношений;</w:t>
      </w:r>
    </w:p>
    <w:p w14:paraId="3860A23F" w14:textId="77777777" w:rsidR="00707246" w:rsidRPr="00253EE8" w:rsidRDefault="00707246" w:rsidP="00707246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</w:rPr>
      </w:pPr>
      <w:r w:rsidRPr="00253EE8">
        <w:rPr>
          <w:color w:val="000000"/>
        </w:rPr>
        <w:t>обеспечения личной безопасности;</w:t>
      </w:r>
    </w:p>
    <w:p w14:paraId="6E3D1FDA" w14:textId="77777777" w:rsidR="00707246" w:rsidRPr="00253EE8" w:rsidRDefault="00707246" w:rsidP="00707246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</w:rPr>
      </w:pPr>
      <w:r w:rsidRPr="00253EE8">
        <w:rPr>
          <w:color w:val="000000"/>
        </w:rPr>
        <w:t>контроля количества и качества выполняемой работы;</w:t>
      </w:r>
    </w:p>
    <w:p w14:paraId="39FBEDA6" w14:textId="77777777" w:rsidR="00707246" w:rsidRPr="00253EE8" w:rsidRDefault="00707246" w:rsidP="00707246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</w:rPr>
      </w:pPr>
      <w:r w:rsidRPr="00253EE8">
        <w:rPr>
          <w:color w:val="000000"/>
        </w:rPr>
        <w:t>обеспечения сохранности имущества работодателя;</w:t>
      </w:r>
    </w:p>
    <w:p w14:paraId="10D8D219" w14:textId="77777777" w:rsidR="00707246" w:rsidRPr="00253EE8" w:rsidRDefault="00707246" w:rsidP="00707246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</w:rPr>
      </w:pPr>
      <w:r w:rsidRPr="00253EE8">
        <w:rPr>
          <w:color w:val="000000"/>
        </w:rPr>
        <w:t>исчисления и уплаты предусмотренных законодательством РФ налогов, сборов и взносов на обязательное социальное и пенсионное страхование;</w:t>
      </w:r>
    </w:p>
    <w:p w14:paraId="6900C5EC" w14:textId="77777777" w:rsidR="00707246" w:rsidRPr="00253EE8" w:rsidRDefault="00707246" w:rsidP="00707246">
      <w:pPr>
        <w:numPr>
          <w:ilvl w:val="0"/>
          <w:numId w:val="1"/>
        </w:numPr>
        <w:ind w:left="0" w:firstLine="709"/>
        <w:contextualSpacing/>
        <w:jc w:val="both"/>
        <w:rPr>
          <w:color w:val="000000"/>
        </w:rPr>
      </w:pPr>
      <w:r w:rsidRPr="00253EE8">
        <w:rPr>
          <w:color w:val="000000"/>
        </w:rPr>
        <w:t>представления работодателем установленной законодательством отчетности в отношении физических лиц;</w:t>
      </w:r>
    </w:p>
    <w:p w14:paraId="5DB5DB74" w14:textId="77777777" w:rsidR="00707246" w:rsidRPr="00253EE8" w:rsidRDefault="00707246" w:rsidP="00707246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253EE8">
        <w:rPr>
          <w:color w:val="000000"/>
        </w:rPr>
        <w:t>предоставления налоговых вычетов.</w:t>
      </w:r>
    </w:p>
    <w:p w14:paraId="24B0E07C" w14:textId="77777777" w:rsidR="00707246" w:rsidRPr="00253EE8" w:rsidRDefault="00707246" w:rsidP="00707246">
      <w:pPr>
        <w:ind w:firstLine="709"/>
        <w:jc w:val="both"/>
        <w:rPr>
          <w:color w:val="000000"/>
        </w:rPr>
      </w:pPr>
      <w:r w:rsidRPr="00253EE8">
        <w:rPr>
          <w:color w:val="000000"/>
        </w:rPr>
        <w:t>Я выражаю свое согласие на осуществление работодателем –Управлением строительства и архитектуры администрации Еткульского муниципального района автоматизированной, а также без использования средств автоматизации обработки</w:t>
      </w:r>
      <w:r>
        <w:rPr>
          <w:color w:val="000000"/>
        </w:rPr>
        <w:t xml:space="preserve"> </w:t>
      </w:r>
      <w:r w:rsidRPr="00253EE8">
        <w:rPr>
          <w:color w:val="000000"/>
        </w:rPr>
        <w:t>персональных данных,</w:t>
      </w:r>
      <w:r>
        <w:rPr>
          <w:color w:val="000000"/>
        </w:rPr>
        <w:t xml:space="preserve"> </w:t>
      </w:r>
      <w:r w:rsidRPr="00253EE8">
        <w:rPr>
          <w:color w:val="000000"/>
        </w:rPr>
        <w:t>включая сбор, запись, систематизацию, накопление, хранение, уточнение (обновление, изменение), извлечение, использование,</w:t>
      </w:r>
      <w:r>
        <w:rPr>
          <w:color w:val="000000"/>
        </w:rPr>
        <w:t xml:space="preserve"> </w:t>
      </w:r>
      <w:r w:rsidRPr="00253EE8">
        <w:rPr>
          <w:color w:val="000000"/>
        </w:rPr>
        <w:t>обезличивание, блокирование, удаление, уничтожение персональных данных.</w:t>
      </w:r>
    </w:p>
    <w:p w14:paraId="30A0CBBD" w14:textId="77777777" w:rsidR="00707246" w:rsidRPr="00253EE8" w:rsidRDefault="00707246" w:rsidP="00707246">
      <w:pPr>
        <w:ind w:firstLine="709"/>
        <w:jc w:val="both"/>
        <w:rPr>
          <w:color w:val="000000"/>
        </w:rPr>
      </w:pPr>
      <w:r w:rsidRPr="00253EE8">
        <w:rPr>
          <w:color w:val="000000"/>
        </w:rPr>
        <w:t>Перечень моих персональных данных, на обработку которых я даю согласие:</w:t>
      </w:r>
    </w:p>
    <w:p w14:paraId="23B4F192" w14:textId="77777777" w:rsidR="00707246" w:rsidRPr="00253EE8" w:rsidRDefault="00707246" w:rsidP="00707246">
      <w:pPr>
        <w:ind w:firstLine="709"/>
        <w:jc w:val="both"/>
      </w:pPr>
      <w:r w:rsidRPr="00253EE8">
        <w:t>Согласие дается на обработку следующих персональных данных:</w:t>
      </w:r>
    </w:p>
    <w:p w14:paraId="6FA434B2" w14:textId="77777777" w:rsidR="00707246" w:rsidRPr="00253EE8" w:rsidRDefault="00707246" w:rsidP="00707246">
      <w:pPr>
        <w:ind w:firstLine="709"/>
        <w:jc w:val="both"/>
      </w:pPr>
      <w:r w:rsidRPr="00253EE8">
        <w:t>- фамилия, имя, отчество;</w:t>
      </w:r>
    </w:p>
    <w:p w14:paraId="09867585" w14:textId="77777777" w:rsidR="00707246" w:rsidRPr="00253EE8" w:rsidRDefault="00707246" w:rsidP="00707246">
      <w:pPr>
        <w:ind w:firstLine="709"/>
        <w:jc w:val="both"/>
      </w:pPr>
      <w:r w:rsidRPr="00253EE8">
        <w:t>- дата и место рождения;</w:t>
      </w:r>
    </w:p>
    <w:p w14:paraId="065735AE" w14:textId="77777777" w:rsidR="00707246" w:rsidRPr="00253EE8" w:rsidRDefault="00707246" w:rsidP="00707246">
      <w:pPr>
        <w:ind w:firstLine="709"/>
        <w:jc w:val="both"/>
      </w:pPr>
      <w:r w:rsidRPr="00253EE8">
        <w:t>- гражданство;</w:t>
      </w:r>
    </w:p>
    <w:p w14:paraId="5AB2F6D4" w14:textId="77777777" w:rsidR="00707246" w:rsidRPr="00253EE8" w:rsidRDefault="00707246" w:rsidP="00707246">
      <w:pPr>
        <w:ind w:firstLine="709"/>
        <w:jc w:val="both"/>
      </w:pPr>
      <w:r w:rsidRPr="00253EE8">
        <w:t>- сведения о знании иностранных языков;</w:t>
      </w:r>
    </w:p>
    <w:p w14:paraId="1EB3F9B6" w14:textId="77777777" w:rsidR="00707246" w:rsidRPr="00253EE8" w:rsidRDefault="00707246" w:rsidP="00707246">
      <w:pPr>
        <w:ind w:firstLine="709"/>
        <w:jc w:val="both"/>
      </w:pPr>
      <w:r w:rsidRPr="00253EE8">
        <w:t>- образование (наименование учебного заведения, год окончания, документ об образовании, квалификация, специальность);</w:t>
      </w:r>
    </w:p>
    <w:p w14:paraId="797F74A9" w14:textId="77777777" w:rsidR="00707246" w:rsidRPr="00253EE8" w:rsidRDefault="00707246" w:rsidP="00707246">
      <w:pPr>
        <w:ind w:firstLine="709"/>
        <w:jc w:val="both"/>
      </w:pPr>
      <w:r w:rsidRPr="00253EE8">
        <w:t>- профессия; стаж работы (общий, непрерывный, дающий право на выслугу лет);</w:t>
      </w:r>
    </w:p>
    <w:p w14:paraId="29AB646B" w14:textId="77777777" w:rsidR="00707246" w:rsidRPr="00253EE8" w:rsidRDefault="00707246" w:rsidP="00707246">
      <w:pPr>
        <w:ind w:firstLine="709"/>
        <w:jc w:val="both"/>
      </w:pPr>
      <w:r w:rsidRPr="00253EE8">
        <w:t>- семейное положение;</w:t>
      </w:r>
    </w:p>
    <w:p w14:paraId="2F381B70" w14:textId="77777777" w:rsidR="00707246" w:rsidRPr="00253EE8" w:rsidRDefault="00707246" w:rsidP="00707246">
      <w:pPr>
        <w:ind w:firstLine="709"/>
        <w:jc w:val="both"/>
      </w:pPr>
      <w:r w:rsidRPr="00253EE8">
        <w:t>- состав семьи (степень родства (ближайшие родственники, Ф. И. О. родственников, годы их рождения));</w:t>
      </w:r>
    </w:p>
    <w:p w14:paraId="168164DE" w14:textId="77777777" w:rsidR="00707246" w:rsidRPr="00253EE8" w:rsidRDefault="00707246" w:rsidP="00707246">
      <w:pPr>
        <w:ind w:firstLine="709"/>
        <w:jc w:val="both"/>
      </w:pPr>
      <w:r w:rsidRPr="00253EE8">
        <w:t>- паспорт (номер, дата выдачи, кем выдан);</w:t>
      </w:r>
    </w:p>
    <w:p w14:paraId="7D074F91" w14:textId="77777777" w:rsidR="00707246" w:rsidRPr="00253EE8" w:rsidRDefault="00707246" w:rsidP="00707246">
      <w:pPr>
        <w:ind w:firstLine="709"/>
        <w:jc w:val="both"/>
      </w:pPr>
      <w:r w:rsidRPr="00253EE8">
        <w:t>- адрес места жительства (по паспорту, фактический), дата регистрации по месту жительства;</w:t>
      </w:r>
    </w:p>
    <w:p w14:paraId="1C84735A" w14:textId="77777777" w:rsidR="00707246" w:rsidRPr="00253EE8" w:rsidRDefault="00707246" w:rsidP="00707246">
      <w:pPr>
        <w:ind w:firstLine="709"/>
        <w:jc w:val="both"/>
      </w:pPr>
      <w:r w:rsidRPr="00253EE8">
        <w:t>- номер телефона (домашний, сотовый);</w:t>
      </w:r>
    </w:p>
    <w:p w14:paraId="2049F8F9" w14:textId="77777777" w:rsidR="00707246" w:rsidRPr="00253EE8" w:rsidRDefault="00707246" w:rsidP="00707246">
      <w:pPr>
        <w:ind w:firstLine="709"/>
        <w:jc w:val="both"/>
      </w:pPr>
      <w:r w:rsidRPr="00253EE8">
        <w:lastRenderedPageBreak/>
        <w:t>- сведения о воинском учёте;</w:t>
      </w:r>
    </w:p>
    <w:p w14:paraId="50E1218D" w14:textId="77777777" w:rsidR="00707246" w:rsidRPr="00253EE8" w:rsidRDefault="00707246" w:rsidP="00707246">
      <w:pPr>
        <w:ind w:firstLine="709"/>
        <w:jc w:val="both"/>
      </w:pPr>
      <w:r w:rsidRPr="00253EE8">
        <w:t>- сведения о состоянии здоровья, необходимые работодателю для определения пригодности для выполнения поручаемой работы и предупреждени</w:t>
      </w:r>
      <w:r>
        <w:softHyphen/>
      </w:r>
      <w:r w:rsidRPr="00253EE8">
        <w:t>я профессиональных заболеваний, предусмотренные действующим законодательством Российской Федерации;</w:t>
      </w:r>
    </w:p>
    <w:p w14:paraId="67D107CB" w14:textId="77777777" w:rsidR="00707246" w:rsidRPr="00253EE8" w:rsidRDefault="00707246" w:rsidP="00707246">
      <w:pPr>
        <w:ind w:firstLine="709"/>
        <w:jc w:val="both"/>
      </w:pPr>
      <w:r w:rsidRPr="00253EE8">
        <w:t>- содержание заключённого со мной контракта или трудового договора;</w:t>
      </w:r>
    </w:p>
    <w:p w14:paraId="5924F453" w14:textId="77777777" w:rsidR="00707246" w:rsidRPr="00253EE8" w:rsidRDefault="00707246" w:rsidP="00707246">
      <w:pPr>
        <w:ind w:firstLine="709"/>
        <w:jc w:val="both"/>
      </w:pPr>
      <w:r w:rsidRPr="00253EE8">
        <w:t>- сведения об аттестации, повышении квалификации, профессиональной переподготовке;</w:t>
      </w:r>
    </w:p>
    <w:p w14:paraId="79BDFE79" w14:textId="77777777" w:rsidR="00707246" w:rsidRPr="00253EE8" w:rsidRDefault="00707246" w:rsidP="00707246">
      <w:pPr>
        <w:ind w:firstLine="709"/>
        <w:jc w:val="both"/>
      </w:pPr>
      <w:r w:rsidRPr="00253EE8">
        <w:t>- сведения об использованных отпусках;</w:t>
      </w:r>
    </w:p>
    <w:p w14:paraId="08D85E7F" w14:textId="77777777" w:rsidR="00707246" w:rsidRPr="00253EE8" w:rsidRDefault="00707246" w:rsidP="00707246">
      <w:pPr>
        <w:ind w:firstLine="709"/>
        <w:jc w:val="both"/>
      </w:pPr>
      <w:r w:rsidRPr="00253EE8">
        <w:t>- сведения об имеющихся наградах (поощрениях), почётных званиях;</w:t>
      </w:r>
    </w:p>
    <w:p w14:paraId="6FADEF66" w14:textId="77777777" w:rsidR="00707246" w:rsidRPr="00253EE8" w:rsidRDefault="00707246" w:rsidP="00707246">
      <w:pPr>
        <w:ind w:firstLine="709"/>
        <w:jc w:val="both"/>
      </w:pPr>
      <w:r w:rsidRPr="00253EE8">
        <w:t>- сведения о номере и серии страхового свидетельства государственного пенсионного страхования;</w:t>
      </w:r>
    </w:p>
    <w:p w14:paraId="7EC5FDE8" w14:textId="77777777" w:rsidR="00707246" w:rsidRPr="00253EE8" w:rsidRDefault="00707246" w:rsidP="00707246">
      <w:pPr>
        <w:ind w:firstLine="709"/>
        <w:jc w:val="both"/>
      </w:pPr>
      <w:r w:rsidRPr="00253EE8">
        <w:t>- сведения об идентификационном номере налогоплательщика;</w:t>
      </w:r>
    </w:p>
    <w:p w14:paraId="0CAAB62E" w14:textId="77777777" w:rsidR="00707246" w:rsidRPr="00253EE8" w:rsidRDefault="00707246" w:rsidP="00707246">
      <w:pPr>
        <w:ind w:firstLine="709"/>
        <w:jc w:val="both"/>
      </w:pPr>
      <w:r w:rsidRPr="00253EE8">
        <w:t>- сведения о социальных льготах (в соответствии с действующим законодательством Российской Федерации);</w:t>
      </w:r>
    </w:p>
    <w:p w14:paraId="0C1BB0CC" w14:textId="77777777" w:rsidR="00707246" w:rsidRPr="00253EE8" w:rsidRDefault="00707246" w:rsidP="00707246">
      <w:pPr>
        <w:ind w:firstLine="709"/>
        <w:jc w:val="both"/>
        <w:rPr>
          <w:color w:val="000000"/>
        </w:rPr>
      </w:pPr>
      <w:r w:rsidRPr="00253EE8">
        <w:t xml:space="preserve">- </w:t>
      </w:r>
      <w:r w:rsidRPr="00253EE8">
        <w:rPr>
          <w:color w:val="000000"/>
        </w:rPr>
        <w:t>информация о приеме, переводе, увольнении и иных событиях, относящихся к моей трудовой деятельности в Управлении строительства и архитектуры администрации Еткульского муниципального района;</w:t>
      </w:r>
    </w:p>
    <w:p w14:paraId="1D5A2A6C" w14:textId="77777777" w:rsidR="00707246" w:rsidRPr="00253EE8" w:rsidRDefault="00707246" w:rsidP="00707246">
      <w:pPr>
        <w:ind w:firstLine="709"/>
        <w:jc w:val="both"/>
      </w:pPr>
      <w:r w:rsidRPr="00253EE8">
        <w:rPr>
          <w:color w:val="000000"/>
        </w:rPr>
        <w:t>-</w:t>
      </w:r>
      <w:r w:rsidRPr="00253EE8">
        <w:t xml:space="preserve"> дополнительные сведения, представленные мною по собственному желанию (сведения о национальности, о пребывании за границей, о членстве в общественных организациях, выборных органах и др.), биометрические персональные данные (личные фотографии);</w:t>
      </w:r>
    </w:p>
    <w:p w14:paraId="271A406F" w14:textId="77777777" w:rsidR="00707246" w:rsidRPr="00253EE8" w:rsidRDefault="00707246" w:rsidP="00707246">
      <w:pPr>
        <w:ind w:firstLine="709"/>
        <w:jc w:val="both"/>
      </w:pPr>
      <w:r w:rsidRPr="00253EE8">
        <w:t>- другие персональные данные, необходимые работодателю в соответствии с действующим законодательством Российской Федерации в области персональных данных.</w:t>
      </w:r>
    </w:p>
    <w:p w14:paraId="3526BBF0" w14:textId="77777777" w:rsidR="00707246" w:rsidRPr="00253EE8" w:rsidRDefault="00707246" w:rsidP="00707246">
      <w:pPr>
        <w:ind w:firstLine="709"/>
        <w:jc w:val="both"/>
      </w:pPr>
      <w:r w:rsidRPr="00253EE8">
        <w:t>Подтверждаю, что ознакомлен(а) с положением о защите персональных данных работников Управления строительства и архитектуры. Мне разъяснены права и обязанности в области защиты персональных данных, а также право работодателя обрабатывать (в том числе и передавать) часть моих персональных данных без моего согласия, в соответствии с законодательством Российской Федерации.</w:t>
      </w:r>
    </w:p>
    <w:p w14:paraId="2A04C952" w14:textId="77777777" w:rsidR="00707246" w:rsidRPr="00253EE8" w:rsidRDefault="00707246" w:rsidP="00707246">
      <w:pPr>
        <w:ind w:firstLine="709"/>
        <w:jc w:val="both"/>
      </w:pPr>
      <w:r w:rsidRPr="00253EE8">
        <w:t xml:space="preserve">В соответствии с положениями </w:t>
      </w:r>
      <w:hyperlink r:id="rId5" w:history="1">
        <w:r w:rsidRPr="00707246">
          <w:rPr>
            <w:rStyle w:val="a3"/>
            <w:color w:val="auto"/>
          </w:rPr>
          <w:t>части 2 статьи 9</w:t>
        </w:r>
      </w:hyperlink>
      <w:r w:rsidRPr="00707246">
        <w:t xml:space="preserve"> </w:t>
      </w:r>
      <w:r w:rsidRPr="00253EE8">
        <w:t xml:space="preserve">Федерального закона от 27 июля 2006 г. </w:t>
      </w:r>
      <w:r>
        <w:t xml:space="preserve">№ </w:t>
      </w:r>
      <w:r w:rsidRPr="00253EE8">
        <w:t xml:space="preserve">152-ФЗ </w:t>
      </w:r>
      <w:r>
        <w:t>«</w:t>
      </w:r>
      <w:r w:rsidRPr="00253EE8">
        <w:t>О персональных данных</w:t>
      </w:r>
      <w:r>
        <w:t>»</w:t>
      </w:r>
      <w:r w:rsidRPr="00253EE8">
        <w:t xml:space="preserve"> оставляю за собой право отозвать данное согласие. Ответственность за неблагоприятные последствия отзыва согласия беру на себя.</w:t>
      </w:r>
    </w:p>
    <w:p w14:paraId="14AC0E2E" w14:textId="77777777" w:rsidR="00707246" w:rsidRPr="00253EE8" w:rsidRDefault="00707246" w:rsidP="00707246">
      <w:pPr>
        <w:ind w:firstLine="709"/>
        <w:jc w:val="both"/>
      </w:pPr>
      <w:r w:rsidRPr="00253EE8">
        <w:t>Настоящее согласие действует в течение 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67"/>
        <w:gridCol w:w="282"/>
        <w:gridCol w:w="2379"/>
        <w:gridCol w:w="281"/>
        <w:gridCol w:w="3218"/>
      </w:tblGrid>
      <w:tr w:rsidR="00707246" w:rsidRPr="005A36BD" w14:paraId="41ADD972" w14:textId="77777777" w:rsidTr="00C2565A">
        <w:tc>
          <w:tcPr>
            <w:tcW w:w="28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7A8C7D0" w14:textId="77777777" w:rsidR="00707246" w:rsidRPr="00253EE8" w:rsidRDefault="00707246" w:rsidP="00C2565A">
            <w:pPr>
              <w:jc w:val="center"/>
            </w:pPr>
          </w:p>
        </w:tc>
        <w:tc>
          <w:tcPr>
            <w:tcW w:w="28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1064CE2" w14:textId="77777777" w:rsidR="00707246" w:rsidRPr="00253EE8" w:rsidRDefault="00707246" w:rsidP="00C2565A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9C0372B" w14:textId="77777777" w:rsidR="00707246" w:rsidRPr="00253EE8" w:rsidRDefault="00707246" w:rsidP="00C2565A">
            <w:pPr>
              <w:jc w:val="center"/>
            </w:pPr>
          </w:p>
        </w:tc>
        <w:tc>
          <w:tcPr>
            <w:tcW w:w="28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E1147E3" w14:textId="77777777" w:rsidR="00707246" w:rsidRPr="00253EE8" w:rsidRDefault="00707246" w:rsidP="00C2565A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32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7FF8C16" w14:textId="77777777" w:rsidR="00707246" w:rsidRPr="00253EE8" w:rsidRDefault="00707246" w:rsidP="00C2565A">
            <w:pPr>
              <w:jc w:val="center"/>
            </w:pPr>
          </w:p>
        </w:tc>
      </w:tr>
      <w:tr w:rsidR="00707246" w14:paraId="0246B2CC" w14:textId="77777777" w:rsidTr="00C2565A">
        <w:tc>
          <w:tcPr>
            <w:tcW w:w="286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57BBFC2" w14:textId="77777777" w:rsidR="00707246" w:rsidRDefault="00707246" w:rsidP="00C2565A">
            <w:pPr>
              <w:jc w:val="center"/>
            </w:pPr>
            <w:r>
              <w:rPr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  <w:tc>
          <w:tcPr>
            <w:tcW w:w="28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7784B0C" w14:textId="77777777" w:rsidR="00707246" w:rsidRDefault="00707246" w:rsidP="00C2565A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CE3CF79" w14:textId="77777777" w:rsidR="00707246" w:rsidRDefault="00707246" w:rsidP="00C2565A">
            <w:pPr>
              <w:jc w:val="center"/>
            </w:pPr>
            <w:r>
              <w:rPr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28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A9B0CB4" w14:textId="77777777" w:rsidR="00707246" w:rsidRDefault="00707246" w:rsidP="00C2565A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321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94334A0" w14:textId="77777777" w:rsidR="00707246" w:rsidRDefault="00707246" w:rsidP="00C2565A">
            <w:pPr>
              <w:jc w:val="center"/>
            </w:pPr>
            <w:r>
              <w:rPr>
                <w:color w:val="000000"/>
                <w:sz w:val="19"/>
                <w:szCs w:val="19"/>
                <w:vertAlign w:val="superscript"/>
              </w:rPr>
              <w:t>(расшифровка подписи)</w:t>
            </w:r>
          </w:p>
        </w:tc>
      </w:tr>
    </w:tbl>
    <w:p w14:paraId="6D45F953" w14:textId="77777777" w:rsidR="00707246" w:rsidRDefault="00707246" w:rsidP="00707246">
      <w:pPr>
        <w:rPr>
          <w:color w:val="000000"/>
        </w:rPr>
      </w:pPr>
      <w:r>
        <w:rPr>
          <w:color w:val="000000"/>
        </w:rPr>
        <w:t> </w:t>
      </w:r>
    </w:p>
    <w:p w14:paraId="307ACE5B" w14:textId="77777777" w:rsidR="00707246" w:rsidRDefault="00707246" w:rsidP="00707246">
      <w:pPr>
        <w:jc w:val="both"/>
        <w:rPr>
          <w:b/>
          <w:bCs/>
          <w:sz w:val="18"/>
        </w:rPr>
      </w:pPr>
      <w:r>
        <w:rPr>
          <w:sz w:val="18"/>
        </w:rPr>
        <w:t xml:space="preserve">                                        (Подпись)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</w:t>
      </w:r>
      <w:proofErr w:type="gramStart"/>
      <w:r>
        <w:rPr>
          <w:sz w:val="18"/>
        </w:rPr>
        <w:t xml:space="preserve">   (</w:t>
      </w:r>
      <w:proofErr w:type="gramEnd"/>
      <w:r>
        <w:rPr>
          <w:sz w:val="18"/>
        </w:rPr>
        <w:t>Ф.И.О.)</w:t>
      </w:r>
    </w:p>
    <w:p w14:paraId="03E53598" w14:textId="77777777" w:rsidR="0023536F" w:rsidRDefault="0023536F"/>
    <w:sectPr w:rsidR="00235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629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64"/>
    <w:rsid w:val="0023536F"/>
    <w:rsid w:val="00450A64"/>
    <w:rsid w:val="0070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A863"/>
  <w15:chartTrackingRefBased/>
  <w15:docId w15:val="{98813D86-1579-47FF-9C5C-AEFDFC3F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0724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12148567/90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Информационный Отдел</dc:creator>
  <cp:keywords/>
  <dc:description/>
  <cp:lastModifiedBy>Информационный Отдел</cp:lastModifiedBy>
  <cp:revision>2</cp:revision>
  <dcterms:created xsi:type="dcterms:W3CDTF">2026-07-01T06:51:00Z</dcterms:created>
  <dcterms:modified xsi:type="dcterms:W3CDTF">2026-07-01T06:53:00Z</dcterms:modified>
</cp:coreProperties>
</file>